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768" w:rsidRPr="007F6BA9" w:rsidRDefault="009A7768" w:rsidP="009A7768">
      <w:pPr>
        <w:jc w:val="right"/>
      </w:pPr>
      <w:r w:rsidRPr="007F6BA9">
        <w:rPr>
          <w:bCs/>
          <w:color w:val="000000"/>
        </w:rPr>
        <w:t>Приложение № 2</w:t>
      </w:r>
    </w:p>
    <w:p w:rsidR="009A7768" w:rsidRDefault="009A7768" w:rsidP="009A7768">
      <w:pPr>
        <w:jc w:val="right"/>
        <w:rPr>
          <w:bCs/>
          <w:color w:val="000000"/>
        </w:rPr>
      </w:pPr>
      <w:r w:rsidRPr="007F6BA9">
        <w:rPr>
          <w:bCs/>
          <w:color w:val="000000"/>
        </w:rPr>
        <w:t xml:space="preserve">к договору № </w:t>
      </w:r>
      <w:r w:rsidRPr="007F6BA9">
        <w:rPr>
          <w:color w:val="000000"/>
        </w:rPr>
        <w:t xml:space="preserve">________________ </w:t>
      </w:r>
      <w:r w:rsidRPr="007F6BA9">
        <w:rPr>
          <w:bCs/>
          <w:color w:val="000000"/>
        </w:rPr>
        <w:t>от _____________________201__ г.</w:t>
      </w:r>
    </w:p>
    <w:p w:rsidR="009A7768" w:rsidRPr="007F6BA9" w:rsidRDefault="009A7768" w:rsidP="009A7768">
      <w:pPr>
        <w:jc w:val="right"/>
        <w:rPr>
          <w:b/>
          <w:bCs/>
          <w:color w:val="000000"/>
        </w:rPr>
      </w:pPr>
    </w:p>
    <w:p w:rsidR="009A7768" w:rsidRPr="007F6BA9" w:rsidRDefault="009A7768" w:rsidP="009A7768">
      <w:pPr>
        <w:jc w:val="center"/>
        <w:rPr>
          <w:b/>
          <w:bCs/>
          <w:color w:val="000000"/>
        </w:rPr>
      </w:pPr>
      <w:r w:rsidRPr="007F6BA9">
        <w:rPr>
          <w:b/>
          <w:bCs/>
          <w:color w:val="000000"/>
        </w:rPr>
        <w:t>Сведения о местах накопления и обработки/размещения ТКО</w:t>
      </w:r>
    </w:p>
    <w:tbl>
      <w:tblPr>
        <w:tblW w:w="1545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669"/>
        <w:gridCol w:w="1300"/>
        <w:gridCol w:w="1417"/>
        <w:gridCol w:w="1418"/>
        <w:gridCol w:w="1559"/>
        <w:gridCol w:w="3827"/>
        <w:gridCol w:w="425"/>
      </w:tblGrid>
      <w:tr w:rsidR="009A7768" w:rsidRPr="003774D9" w:rsidTr="00ED17D3">
        <w:trPr>
          <w:trHeight w:val="20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092670" w:rsidRDefault="009A7768" w:rsidP="004D0FBB">
            <w:pPr>
              <w:jc w:val="center"/>
              <w:rPr>
                <w:color w:val="000000"/>
                <w:sz w:val="20"/>
                <w:szCs w:val="20"/>
              </w:rPr>
            </w:pPr>
            <w:r w:rsidRPr="0009267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092670" w:rsidRDefault="009A7768" w:rsidP="004D0FBB">
            <w:pPr>
              <w:jc w:val="center"/>
              <w:rPr>
                <w:color w:val="000000"/>
                <w:sz w:val="20"/>
                <w:szCs w:val="20"/>
              </w:rPr>
            </w:pPr>
            <w:r w:rsidRPr="00092670">
              <w:rPr>
                <w:color w:val="000000"/>
                <w:sz w:val="20"/>
                <w:szCs w:val="20"/>
              </w:rPr>
              <w:t>Наименование административно-территориальной единицы</w:t>
            </w:r>
          </w:p>
        </w:tc>
        <w:tc>
          <w:tcPr>
            <w:tcW w:w="2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092670" w:rsidRDefault="009A7768" w:rsidP="004D0FBB">
            <w:pPr>
              <w:jc w:val="center"/>
              <w:rPr>
                <w:color w:val="000000"/>
                <w:sz w:val="20"/>
                <w:szCs w:val="20"/>
              </w:rPr>
            </w:pPr>
            <w:r w:rsidRPr="00092670">
              <w:rPr>
                <w:color w:val="000000"/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092670" w:rsidRDefault="009A7768" w:rsidP="004D0FBB">
            <w:pPr>
              <w:jc w:val="center"/>
              <w:rPr>
                <w:color w:val="000000"/>
                <w:sz w:val="20"/>
                <w:szCs w:val="20"/>
              </w:rPr>
            </w:pPr>
            <w:r w:rsidRPr="00092670">
              <w:rPr>
                <w:color w:val="000000"/>
                <w:sz w:val="20"/>
                <w:szCs w:val="20"/>
              </w:rPr>
              <w:t>Координаты мест накопления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092670" w:rsidRDefault="009A7768" w:rsidP="004D0FBB">
            <w:pPr>
              <w:jc w:val="center"/>
              <w:rPr>
                <w:color w:val="000000"/>
                <w:sz w:val="20"/>
                <w:szCs w:val="20"/>
              </w:rPr>
            </w:pPr>
            <w:r w:rsidRPr="00092670">
              <w:rPr>
                <w:color w:val="000000"/>
                <w:sz w:val="20"/>
                <w:szCs w:val="20"/>
              </w:rPr>
              <w:t>Фактическое количество и номинал накопителей (контейнеров, бункеров) при тарном способе, шт. /м3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092670" w:rsidRDefault="009A7768" w:rsidP="004D0FBB">
            <w:pPr>
              <w:jc w:val="center"/>
              <w:rPr>
                <w:color w:val="000000"/>
                <w:sz w:val="20"/>
                <w:szCs w:val="20"/>
              </w:rPr>
            </w:pPr>
            <w:r w:rsidRPr="00092670">
              <w:rPr>
                <w:color w:val="000000"/>
                <w:sz w:val="20"/>
                <w:szCs w:val="20"/>
              </w:rPr>
              <w:t xml:space="preserve">Планируемое количество и номинал накопителей (контейнеров, бункеров) при тарном, </w:t>
            </w:r>
            <w:proofErr w:type="spellStart"/>
            <w:r w:rsidRPr="00092670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092670">
              <w:rPr>
                <w:color w:val="000000"/>
                <w:sz w:val="20"/>
                <w:szCs w:val="20"/>
              </w:rPr>
              <w:t>/м3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092670" w:rsidRDefault="009A7768" w:rsidP="004D0FBB">
            <w:pPr>
              <w:jc w:val="center"/>
              <w:rPr>
                <w:color w:val="000000"/>
                <w:sz w:val="20"/>
                <w:szCs w:val="20"/>
              </w:rPr>
            </w:pPr>
            <w:r w:rsidRPr="00092670">
              <w:rPr>
                <w:color w:val="000000"/>
                <w:sz w:val="20"/>
                <w:szCs w:val="20"/>
              </w:rPr>
              <w:t>Тип площадки (индивидуальная/общая/мусоропровод/для частного сектора</w:t>
            </w:r>
            <w:r>
              <w:rPr>
                <w:color w:val="000000"/>
                <w:sz w:val="20"/>
                <w:szCs w:val="20"/>
              </w:rPr>
              <w:t>, ЮЛ</w:t>
            </w:r>
            <w:r w:rsidRPr="0009267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092670" w:rsidRDefault="009A7768" w:rsidP="004D0FBB">
            <w:pPr>
              <w:jc w:val="center"/>
              <w:rPr>
                <w:color w:val="000000"/>
                <w:sz w:val="20"/>
                <w:szCs w:val="20"/>
              </w:rPr>
            </w:pPr>
            <w:r w:rsidRPr="00092670">
              <w:rPr>
                <w:color w:val="000000"/>
                <w:sz w:val="20"/>
                <w:szCs w:val="20"/>
              </w:rPr>
              <w:t>Объект обработки/размещения ТКО, адрес*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A7768" w:rsidRPr="00092670" w:rsidRDefault="009A7768" w:rsidP="004D0FBB">
            <w:pPr>
              <w:jc w:val="center"/>
              <w:rPr>
                <w:color w:val="000000"/>
                <w:sz w:val="20"/>
                <w:szCs w:val="20"/>
              </w:rPr>
            </w:pPr>
            <w:r w:rsidRPr="00092670">
              <w:rPr>
                <w:color w:val="000000"/>
                <w:sz w:val="20"/>
                <w:szCs w:val="20"/>
              </w:rPr>
              <w:t>Примечание**</w:t>
            </w:r>
          </w:p>
        </w:tc>
      </w:tr>
      <w:tr w:rsidR="009A7768" w:rsidRPr="003774D9" w:rsidTr="00ED17D3">
        <w:trPr>
          <w:trHeight w:val="4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52.433559, 31.738986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9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 52.432892, 31.739355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2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52.432104, 31.739875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ind w:left="-50" w:right="34" w:firstLine="50"/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0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52.431176, 31.740414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0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52.430573, 31.740780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3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52.429892, 31.741219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5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52.428952, 31.741723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7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52.427076, 31.742858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4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52.426204, 31.743463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9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52.425077, 31.744156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52.424116, 31.744787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12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52.423404, 31.745266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6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52.422065, 31.746264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52.421135, 31.747040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6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52.420512, 31.747554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52.419708, 31.748212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52.418686, 31.748970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Кирова, д. 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52.417984, 31.749411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rPr>
                <w:color w:val="000000"/>
              </w:rPr>
            </w:pPr>
            <w:proofErr w:type="spellStart"/>
            <w:r w:rsidRPr="00C13EC6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C13EC6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Г. Злынка ул. Строителей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ED17D3" w:rsidP="004D0FBB">
            <w:pPr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52.436317, 31.737125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jc w:val="center"/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jc w:val="center"/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rPr>
                <w:color w:val="000000"/>
              </w:rPr>
            </w:pPr>
            <w:proofErr w:type="spellStart"/>
            <w:r w:rsidRPr="00C13EC6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C13EC6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Г. Злынка ул. Железнодорожная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ED17D3" w:rsidP="004D0FBB">
            <w:pPr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52.436055, 31.751651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jc w:val="center"/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jc w:val="center"/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rPr>
                <w:color w:val="000000"/>
              </w:rPr>
            </w:pPr>
            <w:proofErr w:type="spellStart"/>
            <w:r w:rsidRPr="00C13EC6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C13EC6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13EC6">
              <w:rPr>
                <w:color w:val="000000"/>
                <w:sz w:val="22"/>
                <w:szCs w:val="22"/>
              </w:rPr>
              <w:t>злынка</w:t>
            </w:r>
            <w:proofErr w:type="spellEnd"/>
            <w:r w:rsidRPr="00C13EC6">
              <w:rPr>
                <w:color w:val="000000"/>
                <w:sz w:val="22"/>
                <w:szCs w:val="22"/>
              </w:rPr>
              <w:t xml:space="preserve"> пос. Заря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52.433397, 31.756775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jc w:val="center"/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C13EC6" w:rsidRDefault="009A7768" w:rsidP="004D0FBB">
            <w:pPr>
              <w:jc w:val="center"/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Юбилейная, д.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52.420788, 31.745709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Юбилейная, д.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52.419957, 31.746273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3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Юбилейная, д.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52.419095, 31.746808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Юбилейная, д.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52.418225, 31.747451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2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</w:t>
            </w:r>
          </w:p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ул. Чкалова, д.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52.418701, 31.745935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1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Комсомольская, д.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52.420559, 31.743123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5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Комсомольская, д.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52.418111, 31.744815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0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</w:t>
            </w:r>
          </w:p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ул. Рабочая, д.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52.419654, 31.745278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6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Пионерская,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52.420016, 31.743696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Пионерская, д.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52.420363, 31.744797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Пионерская, д.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52.420508, 31.745648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17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Первомайская,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52.420624, 31.743309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Первомайская, д.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52.420810, 31.744127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6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Трудовая, д.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52.421294, 31.742874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1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Трудовая, д.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52.421426, 31.743027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Трудовая, д.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52.422037, 31.745896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52.420805, 31.741397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52.420017, 31.741896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52.419106, 31.742515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2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52.418264, 31.743084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0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52.417154, 31.743838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9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52.416482, 31.744258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52.415329, 31.744979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3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52.413449, 31.746173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Трудовая, д. 17а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 52.420254, 31.737703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8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Трудовая, д.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52.420474, 31.738723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Трудовая, д.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52.420830, 31.740178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Южная, д.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52.418306, 31.732631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Южная, д.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52.417454, 31.733094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Южная, д.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52.416580, 31.733595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Южная, д.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52.415321, 31.734341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52.423832, 31.739570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52.423227, 31.739967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6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52.422353, 31.740544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Ленинская, д.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52.421705, 31.740958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3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Пл. Свободы,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52.427141, 31.736700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Пл. Свободы, д.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52.427479, 31.738316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5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Пл. Свободы, д.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52.425585, 31.737671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Пл. Свободы, д.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52.425273, 31.739627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Садовая,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52.428091, 31.736958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Садовая, д.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52.428855, 31.736468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Садовая, д.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52.429300, 31.736180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8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Советская,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52.430323, 31.736357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5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Советская, д.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52.431020, 31.739269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12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Советская, д.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52.431569, 31.741560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Советская, д.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52.432128, 31.743838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Советская, д.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52.431990, 31.744382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Советская, д.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52.432892, 31.747061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Советская, д.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52.433256, 31.748708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6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Советская, д.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52.433569, 31.750120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Вокзальная, д.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52.433299, 31.740095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9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Вокзальная, д.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52.433931, 31.742437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Вокзальная, д.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52.434414, 31.744172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9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Вокзальная, д.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52.434757, 31.745386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Вокзальная, д.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52.435177, 31.746872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6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ул. Ст.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Удова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д.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52.434784, 31.736344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0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ул. Ст.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Удова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д.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52.432267, 31.737937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Северная, д.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52.430635, 31.736599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Северная, д.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52.432035, 31.736096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2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Северная, д.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52.433234, 31.735558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5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Северная, д.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52.434808, 31.734532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7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Северная, д.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52.434838, 31.734440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12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ул.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Часныка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52.433574, 31.733188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 xml:space="preserve">г. Злынка, ул.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Часныка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д.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 xml:space="preserve">52.432808,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31.733744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 xml:space="preserve">для частного </w:t>
            </w:r>
            <w:r w:rsidRPr="001317C2">
              <w:rPr>
                <w:color w:val="000000"/>
                <w:sz w:val="22"/>
                <w:szCs w:val="22"/>
              </w:rPr>
              <w:lastRenderedPageBreak/>
              <w:t>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lastRenderedPageBreak/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9A7768" w:rsidRPr="003774D9" w:rsidTr="00ED17D3">
        <w:trPr>
          <w:trHeight w:val="4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ул.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Часныка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д.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52.432536, 31.732787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ул.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Часныка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д.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52.431871, 31.734307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ул.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Пучкина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д.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52.435148, 31.736971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ул.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Пучкина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д.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52.435538, 31.738656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ул.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Пучкина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д.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52.436236, 31.741046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6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Болычева, д.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52.435126, 31.739300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0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Болычева, д.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52.435404, 31.740375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3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Болычева, д.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52.435847, 31.742137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8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Фабричная,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52.434386, 31.740059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8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Фабричная, д.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52.434869, 31.742005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3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Фабричная, д.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52.435477, 31.744483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6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52.437287, 31.728762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52.436471, 31.729075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52.435823, 31.729299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3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52.434994, 31.729614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8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  <w:lang w:val="en-US"/>
              </w:rPr>
            </w:pPr>
            <w:r w:rsidRPr="009A7768">
              <w:rPr>
                <w:color w:val="000000"/>
                <w:sz w:val="22"/>
                <w:szCs w:val="22"/>
              </w:rPr>
              <w:t>52.434109, 31.729990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52.433192, 31.730466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19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52.432128, 31.730931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2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52.431129, 31.731484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6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52.430058, 31.731990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5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52.428765, 31.732269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52.428173, 31.732372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3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52.425250, 31.733524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52.424384, 31.733942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52.423407, 31.734405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52.422488, 31.734876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Новая, д.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52.436814, 31.726809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Новая, д.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52.435683, 31.727298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Новая, д.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52.434939, 31.727417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Новая, д.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52.434018, 31.727733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Новая, д.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52.433585, 31.727856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Новая, д.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52.432556, 31.728219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Сычева, д.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  <w:lang w:val="en-US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52.431807, 31.729345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Сычева, д.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52.431701, 31.727805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Сычева, д.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52.431649, 31.727998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Пролетарская, д.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52.428464, 31.727831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 xml:space="preserve">г. Злынка, ул.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Пролетарская, д.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 xml:space="preserve">52.430765,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31.727102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 xml:space="preserve">для частного </w:t>
            </w:r>
            <w:r w:rsidRPr="001317C2">
              <w:rPr>
                <w:color w:val="000000"/>
                <w:sz w:val="22"/>
                <w:szCs w:val="22"/>
              </w:rPr>
              <w:lastRenderedPageBreak/>
              <w:t>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lastRenderedPageBreak/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Пролетарская, д.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52.431586, 31.726887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Пролетарская, д.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52.433336, 31.726054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Пролетарская, д.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52.434194, 31.725665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Пролетарская, д.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52.435326, 31.725208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Пролетарская, д.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52.436361, 31.724766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Красноармейская, д.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52.430279, 31.731223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Красноармейская, д.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52.430103, 31.730086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Красноармейская, д.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52.429842, 31.728191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Красноармейская, д.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52.429571, 31.726145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Красноармейская, д.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52.429366, 31.724400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Рощинская, д.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52.429729, 31.723167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Рощинская, д.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52.429594, 31.721911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Рощинская, д.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52.429479, 31.720064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Рощинская, д.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52.429499, 31.719160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Полевой, д.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52.430292, 31.723289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Лесная, д.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52.430845, 31.721414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Лесная, д.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52.430967, 31.717153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Лесная, д.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52.430880, 31.718198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Лесная, д.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52.430941, 31.717471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Заречная,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52.428667, 31.726487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Заречная, д.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52.428506, 31.725151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Заречная, д.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52.428309, 31.723565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Заречная, д.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52.428948, 31.722973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Оржоникидзе,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52.429095, 31.731544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Оржоникидзе, д.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52.428582, 31.729584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Оржоникидзе, д.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52.428732, 31.729916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Оржоникидзе, д.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52.428563, 31.729138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Болотный, д.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 52.427573, 31.728335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Болотный, д.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52.427573, 31.728335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Болотный, д.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52.427174, 31.728235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52.426621, 31.727915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52.426643, 31.727130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52.426579, 31.726407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52.426471, 31.725487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52.426308, 31.723995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52.425685, 31.718565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 xml:space="preserve">г. Злынка, ул.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Октябрьская, д.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 xml:space="preserve">52.425676,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31.717399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 xml:space="preserve">для частного </w:t>
            </w:r>
            <w:r w:rsidRPr="001317C2">
              <w:rPr>
                <w:color w:val="000000"/>
                <w:sz w:val="22"/>
                <w:szCs w:val="22"/>
              </w:rPr>
              <w:lastRenderedPageBreak/>
              <w:t>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lastRenderedPageBreak/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52.426133, 31.722411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52.425957, 31.721045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52.425844, 31.719393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52.425781, 31.718389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Октябрьская, д.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52.425774, 31.717303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Октябрьский, д.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52.425193, 31.723180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Октябрьский, д.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52.425505, 31.725620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И. Рубцовой, д.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52.425696, 31.732259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И. Рубцовой, д.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52.425073, 31.729337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И. Рубцовой, д.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52.424570, 31.725639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И. Рубцовой, д.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52.423687, 31.721999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И. Рубцовой, д.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52.424562, 31.724425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И. Рубцовой, д.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52.423170, 31.720166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И. Рубцовой, д.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52.422650, 31.718268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И. Рубцовой, д.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52.422629, 31.718242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И. Рубцовой, д.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52.422237, 31.716893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И. Рубцовой, д.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52.422058, 31.716259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Тракторная, д.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52.420432, 31.710123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Тракторная, д.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52.420716, 31.711304</w:t>
            </w:r>
            <w:r w:rsidRPr="009A7768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Тракторная, д.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52.421084, 31.712900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Тракторная, д.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52.421503, 31.714688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Красный, д.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52.421430, 31.733405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52.421721, 31.735130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52.420970, 31.735537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52.420067, 31.736012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52.419427, 31.736516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52.418798, 31.737240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52.418342, 31.737820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52.417782, 31.738582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52.417453, 31.739014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52.416686, 31.739953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52.416166, 31.740563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52.415583, 31.741084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52.414257, 31.742147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52.413789, 31.742533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52.413476, 31.742764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 xml:space="preserve">г. Злынка, ул.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Республиканская, д. 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 xml:space="preserve">52.412734,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31.743350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 xml:space="preserve">для частного </w:t>
            </w:r>
            <w:r w:rsidRPr="001317C2">
              <w:rPr>
                <w:color w:val="000000"/>
                <w:sz w:val="22"/>
                <w:szCs w:val="22"/>
              </w:rPr>
              <w:lastRenderedPageBreak/>
              <w:t>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lastRenderedPageBreak/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52.412067, 31.743910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Республиканская, д.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52.411178, 31.744651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Республиканский, д.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52.414632, 31.743803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52.418267, 31.729601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52.417755, 31.729599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52.417462, 31.729466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 д.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  <w:lang w:val="en-US"/>
              </w:rPr>
            </w:pPr>
            <w:r w:rsidRPr="009A7768">
              <w:rPr>
                <w:color w:val="000000"/>
                <w:sz w:val="22"/>
                <w:szCs w:val="22"/>
              </w:rPr>
              <w:t>52.417237, 31.729636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52.416484, 31.729563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52.414361, 31.730042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52.421919, 31.729076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52.421432, 31.729057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52.420778, 31.728991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  <w:lang w:val="en-US"/>
              </w:rPr>
            </w:pPr>
            <w:r w:rsidRPr="009A7768">
              <w:rPr>
                <w:color w:val="000000"/>
                <w:sz w:val="22"/>
                <w:szCs w:val="22"/>
              </w:rPr>
              <w:t>52.419929, 31.729231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52.418888, 31.729361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52.426579, 31.727498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52.425746, 31.728189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52.424578, 31.728655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52.423398, 31.728760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52.423672, 31.728854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Красная,  д.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52.422595, 31.728791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Озерный, д.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52.423334, 31.730668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Красный, д.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52.421040, 31.730938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К. Маркса, д.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52.424059, 31.735887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К. Маркса, д.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52.424389, 31.737168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К. Маркса, д.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52.425228, 31.740336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К. Маркса, д.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52.425688, 31.741734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К. Маркса, д.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52.426429, 31.744862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К. Маркса, д.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52.428243, 31.749343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К. Маркса, д.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52.428586, 31.750369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К. Маркса, д.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52.429064, 31.751674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К. Маркса, д.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52.429064, 31.751675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52.430394, 31.747608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52.431118, 31.750285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52.431286, 31.750915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52.431589, 31.751944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52.431146, 31.750725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 xml:space="preserve">г. Злынка, ул.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Коммунальная, д. 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 xml:space="preserve">52.431525, </w:t>
            </w:r>
            <w:r w:rsidRPr="009A7768">
              <w:rPr>
                <w:color w:val="000000"/>
                <w:sz w:val="22"/>
                <w:szCs w:val="22"/>
              </w:rPr>
              <w:lastRenderedPageBreak/>
              <w:t>31.752042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lastRenderedPageBreak/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 xml:space="preserve">для частного </w:t>
            </w:r>
            <w:r w:rsidRPr="001317C2">
              <w:rPr>
                <w:color w:val="000000"/>
                <w:sz w:val="22"/>
                <w:szCs w:val="22"/>
              </w:rPr>
              <w:lastRenderedPageBreak/>
              <w:t>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lastRenderedPageBreak/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Коммунальный, д.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52.431143, 31.744914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Коммунальный, д.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52.431640, 31.744606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пер. Коммунальный, д.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52.433426, 31.743644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52.429212, 31.742821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52.429517, 31.744107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52.429741, 31.745011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52.429708, 31.745312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52.429849, 31.745826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52.426373, 31.731206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52.426511, 31.731867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52.428196, 31.738534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52.428487, 31.739605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ул. Коммунальная, д.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52.428632, 31.740359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ул. Коммунальная, д.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52.428708, 31.740674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C13EC6" w:rsidRDefault="009A7768" w:rsidP="004D0FBB">
            <w:pPr>
              <w:rPr>
                <w:color w:val="000000"/>
              </w:rPr>
            </w:pPr>
            <w:proofErr w:type="spellStart"/>
            <w:r w:rsidRPr="00C13EC6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C13EC6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C13EC6" w:rsidRDefault="009A7768" w:rsidP="004D0FBB">
            <w:pPr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Г. Злынка ул. Республиканская 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C13EC6" w:rsidRDefault="009A7768" w:rsidP="004D0FBB">
            <w:pPr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52.425731, 31.733446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C13EC6" w:rsidRDefault="009A7768" w:rsidP="004D0FBB">
            <w:pPr>
              <w:jc w:val="center"/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C13EC6" w:rsidRDefault="009A7768" w:rsidP="004D0FBB">
            <w:pPr>
              <w:jc w:val="center"/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C7672B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</w:t>
            </w:r>
          </w:p>
          <w:p w:rsidR="009A7768" w:rsidRPr="009A7768" w:rsidRDefault="009A7768" w:rsidP="004D0FBB">
            <w:r w:rsidRPr="009A7768">
              <w:rPr>
                <w:sz w:val="22"/>
                <w:szCs w:val="22"/>
              </w:rPr>
              <w:t>ул. К. Маркса,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52.429995, 31.752200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</w:t>
            </w:r>
          </w:p>
          <w:p w:rsidR="009A7768" w:rsidRPr="009A7768" w:rsidRDefault="009A7768" w:rsidP="004D0FBB">
            <w:r w:rsidRPr="009A7768">
              <w:rPr>
                <w:sz w:val="22"/>
                <w:szCs w:val="22"/>
              </w:rPr>
              <w:t>ул.  К. Маркса,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52.425004, 31.738959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r w:rsidRPr="009A7768">
              <w:rPr>
                <w:color w:val="000000"/>
                <w:sz w:val="22"/>
                <w:szCs w:val="22"/>
              </w:rPr>
              <w:t xml:space="preserve">г. Злынка, </w:t>
            </w:r>
            <w:r w:rsidRPr="009A7768">
              <w:rPr>
                <w:sz w:val="22"/>
                <w:szCs w:val="22"/>
              </w:rPr>
              <w:t>ул. Кирова,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52.428089, 31.742237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</w:t>
            </w:r>
            <w:r w:rsidRPr="009A7768">
              <w:rPr>
                <w:sz w:val="22"/>
                <w:szCs w:val="22"/>
              </w:rPr>
              <w:t>л. Щорса,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52.428483, 31.744329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г. Злынка, у</w:t>
            </w:r>
            <w:r w:rsidRPr="009A7768">
              <w:rPr>
                <w:sz w:val="22"/>
                <w:szCs w:val="22"/>
              </w:rPr>
              <w:t>л. Щорса,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52.428765, 31.745778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</w:t>
            </w:r>
          </w:p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ул. И. Рубцовой, д. 23В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52.423156, 31.725430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</w:t>
            </w:r>
          </w:p>
          <w:p w:rsidR="009A7768" w:rsidRPr="009A7768" w:rsidRDefault="009A7768" w:rsidP="004D0FBB">
            <w:r w:rsidRPr="009A7768">
              <w:rPr>
                <w:sz w:val="22"/>
                <w:szCs w:val="22"/>
              </w:rPr>
              <w:t>ул. Кирова,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  <w:lang w:val="en-US"/>
              </w:rPr>
            </w:pPr>
            <w:r w:rsidRPr="009A7768">
              <w:rPr>
                <w:color w:val="000000"/>
                <w:sz w:val="22"/>
                <w:szCs w:val="22"/>
              </w:rPr>
              <w:t>52.432799, 31.741483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Злынка, </w:t>
            </w:r>
          </w:p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ул. Советская, 51В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52.433324, 31.745470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r w:rsidRPr="009A7768">
              <w:rPr>
                <w:color w:val="000000"/>
                <w:sz w:val="22"/>
                <w:szCs w:val="22"/>
              </w:rPr>
              <w:t xml:space="preserve">г. Злынка, </w:t>
            </w:r>
            <w:r w:rsidRPr="009A7768">
              <w:rPr>
                <w:sz w:val="22"/>
                <w:szCs w:val="22"/>
              </w:rPr>
              <w:t>ул. Вокзальная, д.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52.433970, 31.743220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г. Злынка </w:t>
            </w:r>
          </w:p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ул.Вокзальная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52.434709, 31.745726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r w:rsidRPr="009A7768">
              <w:rPr>
                <w:color w:val="000000"/>
                <w:sz w:val="22"/>
                <w:szCs w:val="22"/>
              </w:rPr>
              <w:t>г. Злынка, п</w:t>
            </w:r>
            <w:r w:rsidRPr="009A7768">
              <w:rPr>
                <w:sz w:val="22"/>
                <w:szCs w:val="22"/>
              </w:rPr>
              <w:t>ер. Советский,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52.431367, 31.746579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9A7768" w:rsidRDefault="009A7768" w:rsidP="004D0FBB">
            <w:r w:rsidRPr="009A7768">
              <w:rPr>
                <w:color w:val="000000"/>
                <w:sz w:val="22"/>
                <w:szCs w:val="22"/>
              </w:rPr>
              <w:t>г. Злынка, п</w:t>
            </w:r>
            <w:r w:rsidRPr="009A7768">
              <w:rPr>
                <w:sz w:val="22"/>
                <w:szCs w:val="22"/>
              </w:rPr>
              <w:t>ер. Советский,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52.432109, 31.748574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rPr>
          <w:trHeight w:val="47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 xml:space="preserve">, </w:t>
            </w:r>
          </w:p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Советская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52.486157, 31.648077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 xml:space="preserve">, </w:t>
            </w:r>
          </w:p>
          <w:p w:rsidR="009A7768" w:rsidRPr="009A7768" w:rsidRDefault="009A7768" w:rsidP="004D0FBB">
            <w:r w:rsidRPr="009A7768">
              <w:rPr>
                <w:sz w:val="22"/>
                <w:szCs w:val="22"/>
              </w:rPr>
              <w:t>Советская,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52.484154, 31.644558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 xml:space="preserve">, </w:t>
            </w:r>
          </w:p>
          <w:p w:rsidR="009A7768" w:rsidRPr="009A7768" w:rsidRDefault="009A7768" w:rsidP="004D0FBB">
            <w:r w:rsidRPr="009A7768">
              <w:rPr>
                <w:sz w:val="22"/>
                <w:szCs w:val="22"/>
              </w:rPr>
              <w:t>Советская,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52.482675, 31.643247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 xml:space="preserve">, </w:t>
            </w:r>
          </w:p>
          <w:p w:rsidR="009A7768" w:rsidRPr="009A7768" w:rsidRDefault="009A7768" w:rsidP="004D0FBB">
            <w:r w:rsidRPr="009A7768">
              <w:rPr>
                <w:sz w:val="22"/>
                <w:szCs w:val="22"/>
              </w:rPr>
              <w:t>Советская,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52.481498, 31.642042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>,</w:t>
            </w:r>
          </w:p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sz w:val="22"/>
                <w:szCs w:val="22"/>
              </w:rPr>
              <w:t>Лобадовского</w:t>
            </w:r>
            <w:proofErr w:type="spellEnd"/>
            <w:r w:rsidRPr="009A7768">
              <w:rPr>
                <w:sz w:val="22"/>
                <w:szCs w:val="22"/>
              </w:rPr>
              <w:t>,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52.484606, 31.640900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>,</w:t>
            </w:r>
          </w:p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sz w:val="22"/>
                <w:szCs w:val="22"/>
              </w:rPr>
              <w:t>Лобадовского</w:t>
            </w:r>
            <w:proofErr w:type="spellEnd"/>
            <w:r w:rsidRPr="009A7768">
              <w:rPr>
                <w:sz w:val="22"/>
                <w:szCs w:val="22"/>
              </w:rPr>
              <w:t>,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52.485353, 31.638743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>,</w:t>
            </w:r>
          </w:p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Школьная,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52.483213, 31.636487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>, Молодежная,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52.483766, 31.638951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 xml:space="preserve">, </w:t>
            </w:r>
          </w:p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Комсомольская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52.483620, 31.641035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 xml:space="preserve">, </w:t>
            </w:r>
          </w:p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Комсомольская,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52.482461, 31.639951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A7768" w:rsidRPr="003774D9" w:rsidTr="00ED17D3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r w:rsidRPr="009A7768">
              <w:rPr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sz w:val="22"/>
                <w:szCs w:val="22"/>
              </w:rPr>
              <w:t>Добродеевка</w:t>
            </w:r>
            <w:proofErr w:type="spellEnd"/>
            <w:r w:rsidRPr="009A7768">
              <w:rPr>
                <w:sz w:val="22"/>
                <w:szCs w:val="22"/>
              </w:rPr>
              <w:t xml:space="preserve">, </w:t>
            </w:r>
          </w:p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Комсомольская,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52.480869, 31.638454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9A7768" w:rsidRDefault="009A7768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1317C2" w:rsidRDefault="009A7768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768" w:rsidRPr="001317C2" w:rsidRDefault="009A7768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68" w:rsidRPr="003774D9" w:rsidRDefault="009A7768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0D9A" w:rsidRPr="003774D9" w:rsidTr="00ED17D3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D9A" w:rsidRPr="001317C2" w:rsidRDefault="00A80D9A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D9A" w:rsidRPr="00D971FF" w:rsidRDefault="00A80D9A" w:rsidP="004E17D2">
            <w:pPr>
              <w:rPr>
                <w:color w:val="000000"/>
              </w:rPr>
            </w:pPr>
            <w:proofErr w:type="spellStart"/>
            <w:r w:rsidRPr="00D971FF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D9A" w:rsidRPr="00D971FF" w:rsidRDefault="00A80D9A" w:rsidP="004E17D2">
            <w:r w:rsidRPr="00D971FF">
              <w:rPr>
                <w:sz w:val="22"/>
                <w:szCs w:val="22"/>
              </w:rPr>
              <w:t xml:space="preserve">С. </w:t>
            </w:r>
            <w:proofErr w:type="spellStart"/>
            <w:r w:rsidRPr="00D971FF">
              <w:rPr>
                <w:sz w:val="22"/>
                <w:szCs w:val="22"/>
              </w:rPr>
              <w:t>Добродеевка</w:t>
            </w:r>
            <w:proofErr w:type="spellEnd"/>
            <w:r w:rsidRPr="00D971FF">
              <w:rPr>
                <w:sz w:val="22"/>
                <w:szCs w:val="22"/>
              </w:rPr>
              <w:t xml:space="preserve">, </w:t>
            </w:r>
          </w:p>
          <w:p w:rsidR="00A80D9A" w:rsidRPr="00D971FF" w:rsidRDefault="00A80D9A" w:rsidP="004E17D2">
            <w:pPr>
              <w:rPr>
                <w:color w:val="000000"/>
              </w:rPr>
            </w:pPr>
            <w:r w:rsidRPr="00D971FF">
              <w:rPr>
                <w:sz w:val="22"/>
                <w:szCs w:val="22"/>
              </w:rPr>
              <w:t>Ул. Луговая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D9A" w:rsidRPr="00D971FF" w:rsidRDefault="00741F27" w:rsidP="004E17D2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52.488416, 31.637631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D9A" w:rsidRPr="00D971FF" w:rsidRDefault="00A80D9A" w:rsidP="004E17D2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D9A" w:rsidRPr="00D971FF" w:rsidRDefault="00A80D9A" w:rsidP="004E17D2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D9A" w:rsidRPr="00D971FF" w:rsidRDefault="00A80D9A" w:rsidP="004E17D2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0D9A" w:rsidRPr="00D971FF" w:rsidRDefault="00A80D9A" w:rsidP="004E17D2">
            <w:r w:rsidRPr="00D971FF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D9A" w:rsidRPr="003774D9" w:rsidRDefault="00A80D9A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1F27" w:rsidRPr="003774D9" w:rsidTr="00ED17D3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F27" w:rsidRPr="001317C2" w:rsidRDefault="00741F27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F27" w:rsidRPr="00D971FF" w:rsidRDefault="00741F27" w:rsidP="00B76D3A">
            <w:pPr>
              <w:rPr>
                <w:color w:val="000000"/>
              </w:rPr>
            </w:pPr>
            <w:proofErr w:type="spellStart"/>
            <w:r w:rsidRPr="00D971FF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F27" w:rsidRPr="00D971FF" w:rsidRDefault="00741F27" w:rsidP="00B76D3A">
            <w:r w:rsidRPr="00D971FF">
              <w:rPr>
                <w:sz w:val="22"/>
                <w:szCs w:val="22"/>
              </w:rPr>
              <w:t xml:space="preserve">С. </w:t>
            </w:r>
            <w:proofErr w:type="spellStart"/>
            <w:r w:rsidRPr="00D971FF">
              <w:rPr>
                <w:sz w:val="22"/>
                <w:szCs w:val="22"/>
              </w:rPr>
              <w:t>Добродеевка</w:t>
            </w:r>
            <w:proofErr w:type="spellEnd"/>
            <w:r w:rsidRPr="00D971FF">
              <w:rPr>
                <w:sz w:val="22"/>
                <w:szCs w:val="22"/>
              </w:rPr>
              <w:t xml:space="preserve">, </w:t>
            </w:r>
          </w:p>
          <w:p w:rsidR="00741F27" w:rsidRPr="00D971FF" w:rsidRDefault="00741F27" w:rsidP="00741F27">
            <w:pPr>
              <w:rPr>
                <w:color w:val="000000"/>
              </w:rPr>
            </w:pPr>
            <w:r w:rsidRPr="00D971FF">
              <w:rPr>
                <w:sz w:val="22"/>
                <w:szCs w:val="22"/>
              </w:rPr>
              <w:t>Ул. Лесная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F27" w:rsidRPr="00D971FF" w:rsidRDefault="00741F27" w:rsidP="00B76D3A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 xml:space="preserve"> 52.478451, 31.642096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F27" w:rsidRPr="00D971FF" w:rsidRDefault="00741F27" w:rsidP="00B76D3A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F27" w:rsidRPr="00D971FF" w:rsidRDefault="00741F27" w:rsidP="00B76D3A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F27" w:rsidRPr="00D971FF" w:rsidRDefault="00741F27" w:rsidP="00B76D3A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F27" w:rsidRPr="00D971FF" w:rsidRDefault="00741F27" w:rsidP="00B76D3A">
            <w:r w:rsidRPr="00D971FF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F27" w:rsidRPr="003774D9" w:rsidRDefault="00741F27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864EA0" w:rsidRDefault="00D971FF" w:rsidP="00BA2437">
            <w:pPr>
              <w:rPr>
                <w:color w:val="000000"/>
              </w:rPr>
            </w:pPr>
            <w:proofErr w:type="spellStart"/>
            <w:r w:rsidRPr="00864EA0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864EA0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864EA0" w:rsidRDefault="00D971FF" w:rsidP="00D971FF">
            <w:pPr>
              <w:rPr>
                <w:color w:val="000000"/>
              </w:rPr>
            </w:pPr>
            <w:proofErr w:type="spellStart"/>
            <w:r w:rsidRPr="00864EA0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864EA0">
              <w:rPr>
                <w:color w:val="000000"/>
                <w:sz w:val="22"/>
                <w:szCs w:val="22"/>
              </w:rPr>
              <w:t>. Вышков ул. Ул. Мира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864EA0" w:rsidRDefault="00D971FF" w:rsidP="00BA2437">
            <w:pPr>
              <w:rPr>
                <w:color w:val="000000"/>
              </w:rPr>
            </w:pPr>
            <w:r w:rsidRPr="00864EA0">
              <w:rPr>
                <w:color w:val="000000"/>
                <w:sz w:val="22"/>
                <w:szCs w:val="22"/>
              </w:rPr>
              <w:t xml:space="preserve"> 52.484325, 31.664769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864EA0" w:rsidRDefault="00D971FF" w:rsidP="00BA2437">
            <w:pPr>
              <w:jc w:val="center"/>
              <w:rPr>
                <w:color w:val="000000"/>
              </w:rPr>
            </w:pPr>
            <w:r w:rsidRPr="00864EA0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864EA0" w:rsidRDefault="00D971FF" w:rsidP="00BA2437">
            <w:pPr>
              <w:jc w:val="center"/>
              <w:rPr>
                <w:color w:val="000000"/>
              </w:rPr>
            </w:pPr>
            <w:r w:rsidRPr="00864EA0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864EA0" w:rsidRDefault="00D971FF" w:rsidP="00BA2437">
            <w:pPr>
              <w:jc w:val="center"/>
              <w:rPr>
                <w:color w:val="000000"/>
              </w:rPr>
            </w:pPr>
            <w:r w:rsidRPr="00864EA0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864EA0" w:rsidRDefault="00D971FF" w:rsidP="00BA2437">
            <w:r w:rsidRPr="00864EA0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864EA0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864EA0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864EA0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864EA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64EA0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864EA0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C13EC6" w:rsidRDefault="00D971FF" w:rsidP="004D0FBB">
            <w:pPr>
              <w:rPr>
                <w:color w:val="000000"/>
              </w:rPr>
            </w:pPr>
            <w:proofErr w:type="spellStart"/>
            <w:r w:rsidRPr="00C13EC6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C13EC6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C13EC6" w:rsidRDefault="00D971FF" w:rsidP="004D0FBB">
            <w:pPr>
              <w:rPr>
                <w:color w:val="000000"/>
              </w:rPr>
            </w:pPr>
            <w:proofErr w:type="spellStart"/>
            <w:r w:rsidRPr="00C13EC6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C13EC6">
              <w:rPr>
                <w:color w:val="000000"/>
                <w:sz w:val="22"/>
                <w:szCs w:val="22"/>
              </w:rPr>
              <w:t>. Вышков ул. Спортивная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C13EC6" w:rsidRDefault="00D971FF" w:rsidP="004D0FBB">
            <w:pPr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52.476466, 31.680679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C13EC6" w:rsidRDefault="00D971FF" w:rsidP="004D0FBB">
            <w:pPr>
              <w:jc w:val="center"/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C13EC6" w:rsidRDefault="00D971FF" w:rsidP="004D0FBB">
            <w:pPr>
              <w:jc w:val="center"/>
              <w:rPr>
                <w:color w:val="000000"/>
              </w:rPr>
            </w:pPr>
            <w:r w:rsidRPr="00C13EC6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C7672B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C7672B" w:rsidRDefault="00D971FF" w:rsidP="004D0F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Школьная,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52.477807, 31.684620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Школьная,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52.477653, 31.684719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1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Школьная,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52.476562, 31.683139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0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Ворошилова,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52.475937, 31.681296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0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Ворошилова,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52.474322, 31.683190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0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Ворошилова,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52.470622, 31.687567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0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Ворошилова,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52.468579, 31.690470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6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Победы,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52.472182, 31.687971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2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Победы,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52.470665, 31.690417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2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Победы,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52.469741, 31.691862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2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Победы,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52.468550, 31.693806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6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 xml:space="preserve">Коммунистическая, 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52.474290, 31.690771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39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 xml:space="preserve">Коммунистическая, 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52.473777, 31.692051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39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 xml:space="preserve">Коммунистическая, 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52.472619, 31.695146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39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 xml:space="preserve">Коммунистическая, 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52.472855, 31.694097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Юбилейная,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52.472863, 31.688903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Юбилейная,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52.469531, 31.694010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Чкалова, 2б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52.476918, 31.691428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Чкалова,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52.475027, 31.689964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Чкалова, 12,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52.474300, 31.689025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Чкалова,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52.472973, 31.686685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Советская,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52.478304, 31.688142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Советская,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52.477947, 31.689220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Щорса,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52.478307, 31.690181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Щорса,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52.477144, 31.692171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Щорса,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52.476643, 31.693780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Щорса,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52.475808, 31.696097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Щорса,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52.475277, 31.697782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1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Садовая,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52.474838, 31.696028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Садовая,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52.475329, 31.694424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Фабричная,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52.478845, 31.688443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Фабричная,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52.478489, 31.691909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Фабричная,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52.477796, 31.693758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Фабричная,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52.477185, 31.695323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Фабричная,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52.476353, 31.697317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Фабричная,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52.476084, 31.697894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Светлая,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52.476774, 31.685956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Светлая,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52.475497, 31.683630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Ленинская,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52.477749, 31.686693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Ленинская,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52.476836, 31.688582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Ленинская,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52.475971, 31.690872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Ленинская,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52.474795, 31.693899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40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Дачная,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52.479918, 31.672535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3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Кирова,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52.479170, 31.673825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3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Лесная,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52.478875, 31.675911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3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Лесная,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52.478469, 31.674458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3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Лесная,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52.477912, 31.672403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3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Лесная,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52.477467, 31.670933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Станционная,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52.474997, 31.664668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Станционная,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52.474046, 31.661692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Кооперативная,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52.478134, 31.676205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Кооперативная,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52.477470, 31.673882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0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Кооперативная,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52.476929, 31.671918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Комсомольская,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52.479949, 31.677235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ул. Комсомольская,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52.482002, 31.677197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  <w:r w:rsidRPr="003774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Тер. Дома отдыха,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52.482810, 31.673381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Курортная,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52.481430, 31.676504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Пионерская,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52.480680, 31.675901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Пионерская,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52.480947, 31.673536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пер. Первомайский,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52.481142, 31.678107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пер. Первомайский,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52.482482, 31.679352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Первомайская,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52.480661, 31.681674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Первомайская,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52.481201, 31.679432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Набережная,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52.482663, 31.681873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Кл.площадь</w:t>
            </w:r>
            <w:proofErr w:type="spellEnd"/>
            <w:r w:rsidRPr="009A7768">
              <w:rPr>
                <w:sz w:val="22"/>
                <w:szCs w:val="22"/>
              </w:rPr>
              <w:t>,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52.480398, 31.686338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Кл.площадь</w:t>
            </w:r>
            <w:proofErr w:type="spellEnd"/>
            <w:r w:rsidRPr="009A7768">
              <w:rPr>
                <w:sz w:val="22"/>
                <w:szCs w:val="22"/>
              </w:rPr>
              <w:t>, ДК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52.480270, 31.684857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Луговая,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52.482486, 31.694728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Луговая,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52.482530, 31.697278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Луговая,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52.482451, 31.699081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Луговая,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52.482582, 31.701184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Партизанская,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52.481129, 31.694185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Партизанская,13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52.481135, 31.695467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Партизанская,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52.481165, 31.697854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ул. Партизанская,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52.481181, 31.699700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Октябрьская,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52.481181, 31.699700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ind w:right="-55"/>
            </w:pPr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ind w:right="-55"/>
            </w:pPr>
            <w:r w:rsidRPr="009A7768">
              <w:rPr>
                <w:sz w:val="22"/>
                <w:szCs w:val="22"/>
              </w:rPr>
              <w:t>Октябрьская,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52.480143, 31.698033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ind w:right="-55"/>
            </w:pPr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Pr>
              <w:ind w:right="-55"/>
            </w:pPr>
            <w:r w:rsidRPr="009A7768">
              <w:rPr>
                <w:sz w:val="22"/>
                <w:szCs w:val="22"/>
              </w:rPr>
              <w:t>Октябрьская,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52.480143, 31.698033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Кл.площадь</w:t>
            </w:r>
            <w:proofErr w:type="spellEnd"/>
            <w:r w:rsidRPr="009A7768">
              <w:rPr>
                <w:sz w:val="22"/>
                <w:szCs w:val="22"/>
              </w:rPr>
              <w:t>,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52.480500, 31.684107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Кооперативная, 9 и 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52.479617, 31.683205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Кооперативная,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52.479166, 31.679347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Кооперативная,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52.479016, 31.678259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ул.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Курортная, 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sz w:val="22"/>
                <w:szCs w:val="22"/>
              </w:rPr>
              <w:t>52.481536, 31.674490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8D70DE">
            <w:pPr>
              <w:rPr>
                <w:color w:val="000000"/>
              </w:rPr>
            </w:pPr>
            <w:proofErr w:type="spellStart"/>
            <w:r w:rsidRPr="00D971FF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8D70DE">
            <w:proofErr w:type="spellStart"/>
            <w:r w:rsidRPr="00D971FF">
              <w:rPr>
                <w:sz w:val="22"/>
                <w:szCs w:val="22"/>
              </w:rPr>
              <w:t>Р.п</w:t>
            </w:r>
            <w:proofErr w:type="spellEnd"/>
            <w:r w:rsidRPr="00D971FF">
              <w:rPr>
                <w:sz w:val="22"/>
                <w:szCs w:val="22"/>
              </w:rPr>
              <w:t xml:space="preserve">. Вышков, </w:t>
            </w:r>
          </w:p>
          <w:p w:rsidR="00D971FF" w:rsidRPr="00D971FF" w:rsidRDefault="00D971FF" w:rsidP="008D70DE">
            <w:r w:rsidRPr="00D971FF">
              <w:rPr>
                <w:sz w:val="22"/>
                <w:szCs w:val="22"/>
              </w:rPr>
              <w:t>Пер Первомайский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8D70DE">
            <w:pPr>
              <w:rPr>
                <w:color w:val="000000"/>
              </w:rPr>
            </w:pPr>
            <w:r w:rsidRPr="00D971FF">
              <w:rPr>
                <w:sz w:val="22"/>
                <w:szCs w:val="22"/>
              </w:rPr>
              <w:t>52.480294, 31.678388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8D70DE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8D70DE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8D70DE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D971FF" w:rsidRDefault="00D971FF" w:rsidP="008D70DE">
            <w:r w:rsidRPr="00D971FF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Вышковское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Р.п</w:t>
            </w:r>
            <w:proofErr w:type="spellEnd"/>
            <w:r w:rsidRPr="009A7768">
              <w:rPr>
                <w:sz w:val="22"/>
                <w:szCs w:val="22"/>
              </w:rPr>
              <w:t xml:space="preserve">. Вышков, </w:t>
            </w:r>
          </w:p>
          <w:p w:rsidR="00D971FF" w:rsidRPr="009A7768" w:rsidRDefault="00D971FF" w:rsidP="004D0FBB">
            <w:r w:rsidRPr="009A7768">
              <w:rPr>
                <w:sz w:val="22"/>
                <w:szCs w:val="22"/>
              </w:rPr>
              <w:t>Станционная,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52.474291, 31.662285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Денисковичи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Новая,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52.315443, 31.690045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Денисковичи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Первомайская,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52.312467, 31.698529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Денисковичи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ул. Советская,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52.316828, 31.702803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Денисковичи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52.317000, 31.710670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Денисковичи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Октябрьская,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52.309988, 31.709834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Денисковичи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Беспалова,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52.306457, 31.718442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Денисковичи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Коммунистическая,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52.312320, 31.716385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Денисковичи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Молодежная,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52.311672, 31.699500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Лысые,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ул.Белорусская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52.335628, 31.635177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Лысые,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ул.Ленинская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52.340202, 31.642363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Лысые,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ул.Молодежная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52.340080, 31.637779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roofErr w:type="spellStart"/>
            <w:r w:rsidRPr="009A7768">
              <w:rPr>
                <w:sz w:val="22"/>
                <w:szCs w:val="22"/>
              </w:rPr>
              <w:t>Денисковичское</w:t>
            </w:r>
            <w:proofErr w:type="spellEnd"/>
            <w:r w:rsidRPr="009A776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Лысые,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52.334663, 31.645828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д.Петровка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52.390628, 31.736581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Злынковское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д.Петровка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</w:p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ул. Мирная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52.388580, 31.734914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  <w:szCs w:val="20"/>
              </w:rPr>
            </w:pPr>
            <w:r w:rsidRPr="009A7768">
              <w:rPr>
                <w:color w:val="000000"/>
                <w:sz w:val="22"/>
                <w:szCs w:val="20"/>
              </w:rPr>
              <w:t xml:space="preserve">с. Рогов, </w:t>
            </w:r>
            <w:proofErr w:type="spellStart"/>
            <w:r w:rsidRPr="009A7768">
              <w:rPr>
                <w:color w:val="000000"/>
                <w:sz w:val="22"/>
                <w:szCs w:val="20"/>
              </w:rPr>
              <w:t>ул.Советская</w:t>
            </w:r>
            <w:proofErr w:type="spellEnd"/>
            <w:r w:rsidRPr="009A7768">
              <w:rPr>
                <w:color w:val="000000"/>
                <w:sz w:val="22"/>
                <w:szCs w:val="20"/>
              </w:rPr>
              <w:t>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52.316954, 31.935850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  <w:szCs w:val="20"/>
              </w:rPr>
            </w:pPr>
            <w:r w:rsidRPr="009A7768">
              <w:rPr>
                <w:color w:val="000000"/>
                <w:sz w:val="22"/>
                <w:szCs w:val="20"/>
              </w:rPr>
              <w:t xml:space="preserve">с. Рогов, </w:t>
            </w:r>
            <w:proofErr w:type="spellStart"/>
            <w:r w:rsidRPr="009A7768">
              <w:rPr>
                <w:color w:val="000000"/>
                <w:sz w:val="22"/>
                <w:szCs w:val="20"/>
              </w:rPr>
              <w:t>ул.Озерная</w:t>
            </w:r>
            <w:proofErr w:type="spellEnd"/>
            <w:r w:rsidRPr="009A7768">
              <w:rPr>
                <w:color w:val="000000"/>
                <w:sz w:val="22"/>
                <w:szCs w:val="20"/>
              </w:rPr>
              <w:t xml:space="preserve">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52.322479, 31.944919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  <w:szCs w:val="20"/>
              </w:rPr>
            </w:pPr>
            <w:r w:rsidRPr="009A7768">
              <w:rPr>
                <w:color w:val="000000"/>
                <w:sz w:val="22"/>
                <w:szCs w:val="20"/>
              </w:rPr>
              <w:t xml:space="preserve">с. Рогов, </w:t>
            </w:r>
            <w:proofErr w:type="spellStart"/>
            <w:r w:rsidRPr="009A7768">
              <w:rPr>
                <w:color w:val="000000"/>
                <w:sz w:val="22"/>
                <w:szCs w:val="20"/>
              </w:rPr>
              <w:t>ул.Школьная</w:t>
            </w:r>
            <w:proofErr w:type="spellEnd"/>
            <w:r w:rsidRPr="009A7768">
              <w:rPr>
                <w:color w:val="000000"/>
                <w:sz w:val="22"/>
                <w:szCs w:val="20"/>
              </w:rPr>
              <w:t>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52.317182, 31.941098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  <w:szCs w:val="20"/>
              </w:rPr>
            </w:pPr>
            <w:r w:rsidRPr="009A7768">
              <w:rPr>
                <w:color w:val="000000"/>
                <w:sz w:val="22"/>
                <w:szCs w:val="20"/>
              </w:rPr>
              <w:t>с. Рогов, ул. Молодежная,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52.315650, 31.941230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  <w:szCs w:val="20"/>
              </w:rPr>
            </w:pPr>
            <w:r w:rsidRPr="009A7768">
              <w:rPr>
                <w:color w:val="000000"/>
                <w:sz w:val="22"/>
                <w:szCs w:val="20"/>
              </w:rPr>
              <w:t xml:space="preserve">с. Рогов, </w:t>
            </w:r>
            <w:proofErr w:type="spellStart"/>
            <w:r w:rsidRPr="009A7768">
              <w:rPr>
                <w:color w:val="000000"/>
                <w:sz w:val="22"/>
                <w:szCs w:val="20"/>
              </w:rPr>
              <w:t>ул.Ленина</w:t>
            </w:r>
            <w:proofErr w:type="spellEnd"/>
            <w:r w:rsidRPr="009A7768">
              <w:rPr>
                <w:color w:val="000000"/>
                <w:sz w:val="22"/>
                <w:szCs w:val="20"/>
              </w:rPr>
              <w:t>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52.314727, 31.948610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  <w:szCs w:val="20"/>
              </w:rPr>
            </w:pPr>
            <w:r w:rsidRPr="009A7768">
              <w:rPr>
                <w:color w:val="000000"/>
                <w:sz w:val="22"/>
                <w:szCs w:val="20"/>
              </w:rPr>
              <w:t xml:space="preserve">с. Рогов, </w:t>
            </w:r>
            <w:proofErr w:type="spellStart"/>
            <w:r w:rsidRPr="009A7768">
              <w:rPr>
                <w:color w:val="000000"/>
                <w:sz w:val="22"/>
                <w:szCs w:val="20"/>
              </w:rPr>
              <w:t>ул.Новая</w:t>
            </w:r>
            <w:proofErr w:type="spellEnd"/>
            <w:r w:rsidRPr="009A7768">
              <w:rPr>
                <w:color w:val="000000"/>
                <w:sz w:val="22"/>
                <w:szCs w:val="20"/>
              </w:rPr>
              <w:t>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52.312977, 31.941533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rPr>
                <w:color w:val="000000"/>
              </w:rPr>
            </w:pPr>
            <w:proofErr w:type="spellStart"/>
            <w:r w:rsidRPr="00D971FF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rPr>
                <w:color w:val="000000"/>
                <w:szCs w:val="20"/>
              </w:rPr>
            </w:pPr>
            <w:r w:rsidRPr="00D971FF">
              <w:rPr>
                <w:color w:val="000000"/>
                <w:sz w:val="22"/>
                <w:szCs w:val="20"/>
              </w:rPr>
              <w:t>П. Софиевка ул. Ленина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 xml:space="preserve">  52.372584, 31.939555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D971FF" w:rsidRDefault="00D971FF" w:rsidP="0002783B">
            <w:r w:rsidRPr="00D971FF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rPr>
                <w:color w:val="000000"/>
              </w:rPr>
            </w:pPr>
            <w:proofErr w:type="spellStart"/>
            <w:r w:rsidRPr="00D971FF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15B78">
            <w:pPr>
              <w:rPr>
                <w:color w:val="000000"/>
                <w:szCs w:val="20"/>
              </w:rPr>
            </w:pPr>
            <w:r w:rsidRPr="00D971FF">
              <w:rPr>
                <w:color w:val="000000"/>
                <w:sz w:val="22"/>
                <w:szCs w:val="20"/>
              </w:rPr>
              <w:t>П. Софиевка Лесничество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 xml:space="preserve">52.374382, 31.949357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D971FF" w:rsidRDefault="00D971FF" w:rsidP="0002783B">
            <w:r w:rsidRPr="00D971FF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rPr>
                <w:color w:val="000000"/>
              </w:rPr>
            </w:pPr>
            <w:proofErr w:type="spellStart"/>
            <w:r w:rsidRPr="00D971FF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15B78">
            <w:pPr>
              <w:rPr>
                <w:color w:val="000000"/>
                <w:szCs w:val="20"/>
              </w:rPr>
            </w:pPr>
            <w:r w:rsidRPr="00D971FF">
              <w:rPr>
                <w:color w:val="000000"/>
                <w:sz w:val="22"/>
                <w:szCs w:val="20"/>
              </w:rPr>
              <w:t xml:space="preserve">П. Софиевка ул. </w:t>
            </w:r>
            <w:proofErr w:type="spellStart"/>
            <w:r w:rsidRPr="00D971FF">
              <w:rPr>
                <w:color w:val="000000"/>
                <w:sz w:val="22"/>
                <w:szCs w:val="20"/>
              </w:rPr>
              <w:t>Злынковская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 xml:space="preserve">  52.373382, 31.935998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02783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D971FF" w:rsidRDefault="00D971FF" w:rsidP="0002783B">
            <w:r w:rsidRPr="00D971FF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п. Софиевка,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52.370642, 31.944854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п. Софиевка,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52.372714, 31.944911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п. Софиевка,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ул.Новозыбковская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52.374839, 31.941247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п. Софиевка,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ул.Щербинская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52.372505, 31.936296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Срфиевка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52.375719, 31.939979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Роговское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п. Софиевка,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Добрынька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52.366526, 31.948768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Спиридонова Буда,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52.275445, 31.772596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Спиридонова Буда,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ул.Коментерна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52.278397, 31.777489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Спиридонова Буда,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ул..Коммунистическая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52.288888, 31.778011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Спиридонова Буда,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ул.Комсомольская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52.278157, 31.763965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Спиридонова Буда,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52.279654, 31.787426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Спиридонова Буда,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52.283275, 31.784219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Карпиловка,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ул.Молодежная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52.329028, 31.768377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Карпиловка,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52.325809, 31.762813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Карпиловка,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52.325879, 31.760661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Карпиловка,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52.326299, 31.767802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rPr>
                <w:color w:val="000000"/>
              </w:rPr>
            </w:pPr>
            <w:proofErr w:type="spellStart"/>
            <w:r w:rsidRPr="00D971FF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5A123C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д. Карпиловка, Озерище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52.331576, 31.753047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D971FF" w:rsidRDefault="00D971FF" w:rsidP="00275070">
            <w:r w:rsidRPr="00D971FF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Кожановка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50лет СССР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52.213900, 31.828474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Кожановка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ул.Школьная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52.209999, 31.824133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Кожановка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Дружбы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52.210799, 31.822954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rPr>
                <w:color w:val="000000"/>
              </w:rPr>
            </w:pPr>
            <w:proofErr w:type="spellStart"/>
            <w:r w:rsidRPr="00D971FF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D971FF" w:rsidRDefault="00D971FF" w:rsidP="005A123C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Кожановка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>, ул. Октябрьская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52.213956, 31.824382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D971FF" w:rsidRDefault="00D971FF" w:rsidP="00275070">
            <w:r w:rsidRPr="00D971FF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rPr>
                <w:color w:val="000000"/>
              </w:rPr>
            </w:pPr>
            <w:proofErr w:type="spellStart"/>
            <w:r w:rsidRPr="00D971FF">
              <w:rPr>
                <w:color w:val="000000"/>
                <w:sz w:val="22"/>
                <w:szCs w:val="22"/>
              </w:rPr>
              <w:t>Спиридоновобудское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D971FF" w:rsidRDefault="00D971FF" w:rsidP="005A123C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Кожановка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>, ул. Центральная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52.208861, 31.814843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275070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D971FF" w:rsidRDefault="00D971FF" w:rsidP="00275070">
            <w:r w:rsidRPr="00D971FF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4D0FBB">
            <w:pPr>
              <w:rPr>
                <w:color w:val="000000"/>
              </w:rPr>
            </w:pPr>
            <w:proofErr w:type="spellStart"/>
            <w:r w:rsidRPr="00D971FF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D971FF" w:rsidRDefault="00D971FF" w:rsidP="004D0FBB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Б.Щербиничи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ул.Молодежная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4D0FBB">
            <w:pPr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52.315263, 31.876359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4D0FB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4D0FB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D971FF" w:rsidRDefault="00D971FF" w:rsidP="004D0FBB">
            <w:pPr>
              <w:jc w:val="center"/>
              <w:rPr>
                <w:color w:val="000000"/>
              </w:rPr>
            </w:pPr>
            <w:r w:rsidRPr="00D971FF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D971FF" w:rsidRDefault="00D971FF" w:rsidP="004D0FBB">
            <w:r w:rsidRPr="00D971FF"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н.п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1FF">
              <w:rPr>
                <w:color w:val="000000"/>
                <w:sz w:val="22"/>
                <w:szCs w:val="22"/>
              </w:rPr>
              <w:t>Манюки</w:t>
            </w:r>
            <w:proofErr w:type="spellEnd"/>
            <w:r w:rsidRPr="00D971FF"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Б.Щербиничи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52.316075, 31.868155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Б.Щербиничи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ул.Северная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52.317621, 31.876760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Б.Щербиничи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ул.Спортивная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52.314162, 31.880444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Б.Щербиничи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ул.Луговая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52.312122, 31.879290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М.Щербиничи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пер.Молодежный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52.298237, 31.894712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М.Щербиничи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ул.Трактроная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52.297325, 31.901744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М.Щербиничи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52.296638, 31.908671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М.Щербиничи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ул.Калинина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52.299270, 31.897901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М.Щербиничи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, ул. Молодежная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52.298290, 31.893463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М.Щербиничи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Новая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52.296118, 31.901485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М.Щербиничи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пер. Тракторный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52.297558, 31.901402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М.Щербиничи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пер. луговой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52.297558, 31.901402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Петрятинка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Северная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52.251065, 31.857416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Петрятинка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Первомайская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52.249585, 31.858670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Петрятинка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ул. Сенная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52.248424, 31.847911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71FF" w:rsidRPr="003774D9" w:rsidTr="00ED17D3">
        <w:trPr>
          <w:trHeight w:val="39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proofErr w:type="spellStart"/>
            <w:r w:rsidRPr="009A7768">
              <w:rPr>
                <w:color w:val="000000"/>
                <w:sz w:val="22"/>
                <w:szCs w:val="22"/>
              </w:rPr>
              <w:t>Щербиничское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A7768">
              <w:rPr>
                <w:color w:val="000000"/>
                <w:sz w:val="22"/>
                <w:szCs w:val="22"/>
              </w:rPr>
              <w:t>Петрятинка</w:t>
            </w:r>
            <w:proofErr w:type="spellEnd"/>
            <w:r w:rsidRPr="009A7768">
              <w:rPr>
                <w:color w:val="000000"/>
                <w:sz w:val="22"/>
                <w:szCs w:val="22"/>
              </w:rPr>
              <w:t>,  ул. Южная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52.249036, 31.859497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9A7768" w:rsidRDefault="00D971FF" w:rsidP="004D0FBB">
            <w:pPr>
              <w:jc w:val="center"/>
              <w:rPr>
                <w:color w:val="000000"/>
              </w:rPr>
            </w:pPr>
            <w:r w:rsidRPr="009A7768">
              <w:rPr>
                <w:color w:val="000000"/>
                <w:sz w:val="22"/>
                <w:szCs w:val="22"/>
              </w:rPr>
              <w:t>бестарный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1317C2" w:rsidRDefault="00D971FF" w:rsidP="004D0FBB">
            <w:pPr>
              <w:jc w:val="center"/>
              <w:rPr>
                <w:color w:val="000000"/>
              </w:rPr>
            </w:pPr>
            <w:r w:rsidRPr="001317C2">
              <w:rPr>
                <w:color w:val="000000"/>
                <w:sz w:val="22"/>
                <w:szCs w:val="22"/>
              </w:rPr>
              <w:t>для частного сектора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1FF" w:rsidRPr="001317C2" w:rsidRDefault="00D971FF" w:rsidP="004D0FBB">
            <w:r>
              <w:rPr>
                <w:color w:val="000000"/>
                <w:sz w:val="22"/>
                <w:szCs w:val="22"/>
              </w:rPr>
              <w:t xml:space="preserve">Полигоны ТКО в </w:t>
            </w:r>
            <w:proofErr w:type="spellStart"/>
            <w:r>
              <w:rPr>
                <w:color w:val="000000"/>
                <w:sz w:val="22"/>
                <w:szCs w:val="22"/>
              </w:rPr>
              <w:t>Новозыбковском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р-не: </w:t>
            </w:r>
            <w:proofErr w:type="spellStart"/>
            <w:r>
              <w:rPr>
                <w:color w:val="000000"/>
                <w:sz w:val="22"/>
                <w:szCs w:val="22"/>
              </w:rPr>
              <w:t>н.п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Манюки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КГМ - п. Мамай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FF" w:rsidRPr="003774D9" w:rsidRDefault="00D971FF" w:rsidP="004D0F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A7768" w:rsidRDefault="009A7768" w:rsidP="009A7768">
      <w:pPr>
        <w:rPr>
          <w:bCs/>
          <w:color w:val="000000"/>
        </w:rPr>
      </w:pPr>
    </w:p>
    <w:p w:rsidR="009A7768" w:rsidRPr="00860061" w:rsidRDefault="009A7768" w:rsidP="009A7768">
      <w:pPr>
        <w:ind w:left="720"/>
        <w:rPr>
          <w:sz w:val="20"/>
          <w:szCs w:val="20"/>
        </w:rPr>
      </w:pPr>
      <w:r w:rsidRPr="00860061">
        <w:rPr>
          <w:sz w:val="20"/>
          <w:szCs w:val="20"/>
        </w:rPr>
        <w:t>*Транспортирование отходов осуществляется в соответствии с направлением потоков ТКО на объекты по обработке, утилизации, обезвреживанию, размещению отходов Территориальной схемы обращения с отходами, в том числе с твердыми коммунальными отходами, на территории Брянской области.</w:t>
      </w:r>
    </w:p>
    <w:p w:rsidR="009A7768" w:rsidRDefault="009A7768" w:rsidP="009A7768">
      <w:pPr>
        <w:ind w:left="720"/>
        <w:rPr>
          <w:sz w:val="20"/>
          <w:szCs w:val="20"/>
        </w:rPr>
      </w:pPr>
      <w:r w:rsidRPr="00860061">
        <w:rPr>
          <w:sz w:val="20"/>
          <w:szCs w:val="20"/>
        </w:rPr>
        <w:t>**Отражать дополнения/изменения сведений с указанием причин.</w:t>
      </w:r>
    </w:p>
    <w:p w:rsidR="009A7768" w:rsidRDefault="009A7768" w:rsidP="009A7768">
      <w:pPr>
        <w:ind w:left="720"/>
        <w:rPr>
          <w:sz w:val="20"/>
          <w:szCs w:val="20"/>
        </w:rPr>
      </w:pPr>
    </w:p>
    <w:p w:rsidR="009A7768" w:rsidRPr="00860061" w:rsidRDefault="009A7768" w:rsidP="009A7768">
      <w:pPr>
        <w:ind w:left="720"/>
        <w:rPr>
          <w:sz w:val="20"/>
          <w:szCs w:val="20"/>
        </w:rPr>
      </w:pPr>
    </w:p>
    <w:p w:rsidR="009A7768" w:rsidRPr="00860061" w:rsidRDefault="009A7768" w:rsidP="009A7768">
      <w:pPr>
        <w:ind w:left="72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677"/>
        <w:gridCol w:w="4749"/>
      </w:tblGrid>
      <w:tr w:rsidR="009A7768" w:rsidRPr="00860061" w:rsidTr="004D0FBB">
        <w:tc>
          <w:tcPr>
            <w:tcW w:w="4749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  <w:r w:rsidRPr="00860061">
              <w:rPr>
                <w:bCs/>
                <w:color w:val="000000"/>
              </w:rPr>
              <w:t>Региональный оператор</w:t>
            </w:r>
          </w:p>
          <w:p w:rsidR="009A7768" w:rsidRPr="00860061" w:rsidRDefault="009A7768" w:rsidP="004D0FBB">
            <w:pPr>
              <w:rPr>
                <w:bCs/>
                <w:color w:val="000000"/>
              </w:rPr>
            </w:pPr>
            <w:r w:rsidRPr="00860061">
              <w:rPr>
                <w:bCs/>
                <w:color w:val="000000"/>
              </w:rPr>
              <w:t>АО «Чистая планета»</w:t>
            </w:r>
          </w:p>
        </w:tc>
        <w:tc>
          <w:tcPr>
            <w:tcW w:w="4677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</w:p>
        </w:tc>
        <w:tc>
          <w:tcPr>
            <w:tcW w:w="4749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  <w:r w:rsidRPr="00860061">
              <w:rPr>
                <w:bCs/>
                <w:color w:val="000000"/>
              </w:rPr>
              <w:t>Исполнитель</w:t>
            </w:r>
          </w:p>
          <w:p w:rsidR="009A7768" w:rsidRPr="00860061" w:rsidRDefault="009A7768" w:rsidP="004D0FBB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_______________________</w:t>
            </w:r>
          </w:p>
        </w:tc>
      </w:tr>
      <w:tr w:rsidR="009A7768" w:rsidRPr="00860061" w:rsidTr="004D0FBB">
        <w:tc>
          <w:tcPr>
            <w:tcW w:w="4749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  <w:r w:rsidRPr="00860061">
              <w:rPr>
                <w:bCs/>
                <w:color w:val="000000"/>
              </w:rPr>
              <w:t>Чашников В.В./__________</w:t>
            </w:r>
          </w:p>
        </w:tc>
        <w:tc>
          <w:tcPr>
            <w:tcW w:w="4677" w:type="dxa"/>
          </w:tcPr>
          <w:p w:rsidR="009A7768" w:rsidRPr="00860061" w:rsidRDefault="009A7768" w:rsidP="004D0FBB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4749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Pr="00860061">
              <w:rPr>
                <w:color w:val="000000"/>
              </w:rPr>
              <w:t xml:space="preserve"> </w:t>
            </w:r>
            <w:r w:rsidRPr="00860061">
              <w:rPr>
                <w:bCs/>
                <w:color w:val="000000"/>
              </w:rPr>
              <w:t>/__________</w:t>
            </w:r>
          </w:p>
        </w:tc>
      </w:tr>
      <w:tr w:rsidR="009A7768" w:rsidRPr="00860061" w:rsidTr="004D0FBB">
        <w:tc>
          <w:tcPr>
            <w:tcW w:w="4749" w:type="dxa"/>
          </w:tcPr>
          <w:p w:rsidR="009A7768" w:rsidRPr="00860061" w:rsidRDefault="009A7768" w:rsidP="004D0FBB">
            <w:pPr>
              <w:spacing w:before="100" w:beforeAutospacing="1"/>
              <w:rPr>
                <w:bCs/>
                <w:color w:val="000000"/>
                <w:sz w:val="16"/>
                <w:szCs w:val="16"/>
              </w:rPr>
            </w:pPr>
            <w:r w:rsidRPr="00860061">
              <w:rPr>
                <w:bCs/>
                <w:color w:val="000000"/>
                <w:sz w:val="16"/>
                <w:szCs w:val="16"/>
              </w:rPr>
              <w:t xml:space="preserve">                        Ф.И.О. / подпись</w:t>
            </w:r>
          </w:p>
        </w:tc>
        <w:tc>
          <w:tcPr>
            <w:tcW w:w="4677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</w:p>
        </w:tc>
        <w:tc>
          <w:tcPr>
            <w:tcW w:w="4749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  <w:r w:rsidRPr="00860061">
              <w:rPr>
                <w:bCs/>
                <w:color w:val="000000"/>
                <w:sz w:val="16"/>
                <w:szCs w:val="16"/>
              </w:rPr>
              <w:t xml:space="preserve">                           Ф.И.О. / подпись</w:t>
            </w:r>
          </w:p>
        </w:tc>
      </w:tr>
      <w:tr w:rsidR="009A7768" w:rsidRPr="00860061" w:rsidTr="004D0FBB">
        <w:tc>
          <w:tcPr>
            <w:tcW w:w="4749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</w:p>
        </w:tc>
        <w:tc>
          <w:tcPr>
            <w:tcW w:w="4677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</w:p>
        </w:tc>
        <w:tc>
          <w:tcPr>
            <w:tcW w:w="4749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</w:p>
        </w:tc>
      </w:tr>
      <w:tr w:rsidR="009A7768" w:rsidRPr="00860061" w:rsidTr="004D0FBB">
        <w:tc>
          <w:tcPr>
            <w:tcW w:w="4749" w:type="dxa"/>
          </w:tcPr>
          <w:p w:rsidR="009A7768" w:rsidRPr="00860061" w:rsidRDefault="009A7768" w:rsidP="004D0FBB">
            <w:pPr>
              <w:spacing w:before="100" w:beforeAutospacing="1"/>
              <w:rPr>
                <w:bCs/>
                <w:color w:val="000000"/>
              </w:rPr>
            </w:pPr>
            <w:r w:rsidRPr="00860061">
              <w:rPr>
                <w:bCs/>
                <w:color w:val="000000"/>
              </w:rPr>
              <w:t>«___»______________20</w:t>
            </w:r>
            <w:r>
              <w:rPr>
                <w:bCs/>
                <w:color w:val="000000"/>
              </w:rPr>
              <w:t>1</w:t>
            </w:r>
            <w:r w:rsidRPr="00860061">
              <w:rPr>
                <w:bCs/>
                <w:color w:val="000000"/>
              </w:rPr>
              <w:t>__ года</w:t>
            </w:r>
          </w:p>
        </w:tc>
        <w:tc>
          <w:tcPr>
            <w:tcW w:w="4677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</w:p>
        </w:tc>
        <w:tc>
          <w:tcPr>
            <w:tcW w:w="4749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«___»______________201</w:t>
            </w:r>
            <w:r w:rsidRPr="00860061">
              <w:rPr>
                <w:bCs/>
                <w:color w:val="000000"/>
              </w:rPr>
              <w:t>_ года</w:t>
            </w:r>
          </w:p>
        </w:tc>
      </w:tr>
      <w:tr w:rsidR="009A7768" w:rsidRPr="00860061" w:rsidTr="004D0FBB">
        <w:tc>
          <w:tcPr>
            <w:tcW w:w="4749" w:type="dxa"/>
          </w:tcPr>
          <w:p w:rsidR="009A7768" w:rsidRPr="00860061" w:rsidRDefault="009A7768" w:rsidP="004D0FBB">
            <w:pPr>
              <w:spacing w:before="100" w:beforeAutospacing="1"/>
              <w:rPr>
                <w:bCs/>
                <w:color w:val="000000"/>
              </w:rPr>
            </w:pPr>
            <w:r w:rsidRPr="00860061">
              <w:rPr>
                <w:bCs/>
                <w:color w:val="000000"/>
              </w:rPr>
              <w:t>М.П.</w:t>
            </w:r>
          </w:p>
        </w:tc>
        <w:tc>
          <w:tcPr>
            <w:tcW w:w="4677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</w:p>
        </w:tc>
        <w:tc>
          <w:tcPr>
            <w:tcW w:w="4749" w:type="dxa"/>
          </w:tcPr>
          <w:p w:rsidR="009A7768" w:rsidRPr="00860061" w:rsidRDefault="009A7768" w:rsidP="004D0FBB">
            <w:pPr>
              <w:rPr>
                <w:bCs/>
                <w:color w:val="000000"/>
              </w:rPr>
            </w:pPr>
            <w:r w:rsidRPr="00860061">
              <w:rPr>
                <w:bCs/>
                <w:color w:val="000000"/>
              </w:rPr>
              <w:t>М.П.</w:t>
            </w:r>
          </w:p>
        </w:tc>
      </w:tr>
    </w:tbl>
    <w:p w:rsidR="009A7768" w:rsidRPr="00641E70" w:rsidRDefault="009A7768" w:rsidP="009A7768">
      <w:pPr>
        <w:rPr>
          <w:bCs/>
          <w:color w:val="000000"/>
        </w:rPr>
      </w:pPr>
    </w:p>
    <w:p w:rsidR="00016BAD" w:rsidRDefault="00016BAD"/>
    <w:sectPr w:rsidR="00016BAD" w:rsidSect="00296781">
      <w:headerReference w:type="default" r:id="rId7"/>
      <w:pgSz w:w="16838" w:h="11906" w:orient="landscape" w:code="9"/>
      <w:pgMar w:top="284" w:right="1812" w:bottom="993" w:left="851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5602" w:rsidRDefault="00B15602" w:rsidP="00652068">
      <w:r>
        <w:separator/>
      </w:r>
    </w:p>
  </w:endnote>
  <w:endnote w:type="continuationSeparator" w:id="0">
    <w:p w:rsidR="00B15602" w:rsidRDefault="00B15602" w:rsidP="0065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5602" w:rsidRDefault="00B15602" w:rsidP="00652068">
      <w:r>
        <w:separator/>
      </w:r>
    </w:p>
  </w:footnote>
  <w:footnote w:type="continuationSeparator" w:id="0">
    <w:p w:rsidR="00B15602" w:rsidRDefault="00B15602" w:rsidP="0065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A10" w:rsidRDefault="00B1560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CA03DF"/>
    <w:multiLevelType w:val="hybridMultilevel"/>
    <w:tmpl w:val="4322EC12"/>
    <w:lvl w:ilvl="0" w:tplc="046AA1A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5430E18"/>
    <w:multiLevelType w:val="multilevel"/>
    <w:tmpl w:val="31D2BA64"/>
    <w:lvl w:ilvl="0">
      <w:start w:val="8"/>
      <w:numFmt w:val="decimal"/>
      <w:lvlText w:val="%1."/>
      <w:lvlJc w:val="left"/>
      <w:pPr>
        <w:ind w:left="2771" w:hanging="36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cs="Times New Roman" w:hint="default"/>
        <w:b w:val="0"/>
      </w:rPr>
    </w:lvl>
  </w:abstractNum>
  <w:abstractNum w:abstractNumId="3" w15:restartNumberingAfterBreak="0">
    <w:nsid w:val="07A4574D"/>
    <w:multiLevelType w:val="multilevel"/>
    <w:tmpl w:val="99921A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 w15:restartNumberingAfterBreak="0">
    <w:nsid w:val="0A5A4600"/>
    <w:multiLevelType w:val="multilevel"/>
    <w:tmpl w:val="8052514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DB7EA5"/>
    <w:multiLevelType w:val="multilevel"/>
    <w:tmpl w:val="05002AC2"/>
    <w:lvl w:ilvl="0">
      <w:start w:val="4"/>
      <w:numFmt w:val="decimal"/>
      <w:lvlText w:val="Параграф %1."/>
      <w:lvlJc w:val="left"/>
      <w:pPr>
        <w:ind w:left="277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6" w15:restartNumberingAfterBreak="0">
    <w:nsid w:val="0F2B1BC6"/>
    <w:multiLevelType w:val="hybridMultilevel"/>
    <w:tmpl w:val="5B9A8BA4"/>
    <w:lvl w:ilvl="0" w:tplc="9DC8AF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7D46"/>
    <w:multiLevelType w:val="multilevel"/>
    <w:tmpl w:val="7A908C9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2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1B0247C"/>
    <w:multiLevelType w:val="multilevel"/>
    <w:tmpl w:val="44DCF8C0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9" w15:restartNumberingAfterBreak="0">
    <w:nsid w:val="35C21454"/>
    <w:multiLevelType w:val="multilevel"/>
    <w:tmpl w:val="B3F2C9E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0" w15:restartNumberingAfterBreak="0">
    <w:nsid w:val="3ED65DEE"/>
    <w:multiLevelType w:val="multilevel"/>
    <w:tmpl w:val="28E063E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4AB258B3"/>
    <w:multiLevelType w:val="multilevel"/>
    <w:tmpl w:val="71BEE1EE"/>
    <w:lvl w:ilvl="0">
      <w:start w:val="8"/>
      <w:numFmt w:val="decimal"/>
      <w:lvlText w:val="Параграф 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2" w15:restartNumberingAfterBreak="0">
    <w:nsid w:val="628B3411"/>
    <w:multiLevelType w:val="multilevel"/>
    <w:tmpl w:val="1308A00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 w15:restartNumberingAfterBreak="0">
    <w:nsid w:val="676D7E7C"/>
    <w:multiLevelType w:val="multilevel"/>
    <w:tmpl w:val="5B0E935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 w15:restartNumberingAfterBreak="0">
    <w:nsid w:val="69192746"/>
    <w:multiLevelType w:val="multilevel"/>
    <w:tmpl w:val="B3D0A43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CE2407"/>
    <w:multiLevelType w:val="multilevel"/>
    <w:tmpl w:val="D79E70D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0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768"/>
    <w:rsid w:val="00015B78"/>
    <w:rsid w:val="00016BAD"/>
    <w:rsid w:val="00111A24"/>
    <w:rsid w:val="00266B31"/>
    <w:rsid w:val="003A3609"/>
    <w:rsid w:val="003E1282"/>
    <w:rsid w:val="00421080"/>
    <w:rsid w:val="00475A58"/>
    <w:rsid w:val="004958C5"/>
    <w:rsid w:val="004B3D1B"/>
    <w:rsid w:val="004C3583"/>
    <w:rsid w:val="00525A29"/>
    <w:rsid w:val="005A123C"/>
    <w:rsid w:val="005E2E31"/>
    <w:rsid w:val="006019E4"/>
    <w:rsid w:val="00652068"/>
    <w:rsid w:val="00741F27"/>
    <w:rsid w:val="007449CA"/>
    <w:rsid w:val="00864EA0"/>
    <w:rsid w:val="008B647C"/>
    <w:rsid w:val="008E19B0"/>
    <w:rsid w:val="008E5051"/>
    <w:rsid w:val="009A7768"/>
    <w:rsid w:val="00A80D9A"/>
    <w:rsid w:val="00B038C0"/>
    <w:rsid w:val="00B15602"/>
    <w:rsid w:val="00B21D14"/>
    <w:rsid w:val="00C13EC6"/>
    <w:rsid w:val="00D971FF"/>
    <w:rsid w:val="00ED17D3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F899"/>
  <w15:docId w15:val="{C63489AE-A35E-46D9-81A6-3421B33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A77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9A7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9A77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A77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A77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A7768"/>
    <w:rPr>
      <w:rFonts w:cs="Times New Roman"/>
    </w:rPr>
  </w:style>
  <w:style w:type="character" w:styleId="a3">
    <w:name w:val="Hyperlink"/>
    <w:basedOn w:val="a0"/>
    <w:uiPriority w:val="99"/>
    <w:rsid w:val="009A7768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9A7768"/>
    <w:rPr>
      <w:rFonts w:cs="Times New Roman"/>
    </w:rPr>
  </w:style>
  <w:style w:type="paragraph" w:styleId="a4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5"/>
    <w:uiPriority w:val="1"/>
    <w:qFormat/>
    <w:rsid w:val="009A7768"/>
    <w:pPr>
      <w:ind w:left="708"/>
    </w:p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4"/>
    <w:uiPriority w:val="1"/>
    <w:locked/>
    <w:rsid w:val="009A7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rsid w:val="009A776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9A776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A7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77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776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9A7768"/>
    <w:rPr>
      <w:rFonts w:cs="Times New Roman"/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9A7768"/>
  </w:style>
  <w:style w:type="paragraph" w:styleId="ad">
    <w:name w:val="header"/>
    <w:basedOn w:val="a"/>
    <w:link w:val="ae"/>
    <w:uiPriority w:val="99"/>
    <w:unhideWhenUsed/>
    <w:rsid w:val="009A77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A7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77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9A77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A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9A7768"/>
    <w:pPr>
      <w:widowControl/>
      <w:autoSpaceDE/>
      <w:autoSpaceDN/>
      <w:adjustRightInd/>
    </w:pPr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9A77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rsid w:val="009A7768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9A7768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9A7768"/>
    <w:rPr>
      <w:vertAlign w:val="superscript"/>
    </w:rPr>
  </w:style>
  <w:style w:type="character" w:styleId="af8">
    <w:name w:val="Subtle Emphasis"/>
    <w:basedOn w:val="a0"/>
    <w:uiPriority w:val="19"/>
    <w:qFormat/>
    <w:rsid w:val="009A7768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9A77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9A7768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fa">
    <w:name w:val="Основной текст Знак"/>
    <w:basedOn w:val="a0"/>
    <w:link w:val="af9"/>
    <w:uiPriority w:val="1"/>
    <w:rsid w:val="009A7768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A776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b">
    <w:name w:val="No Spacing"/>
    <w:uiPriority w:val="1"/>
    <w:qFormat/>
    <w:rsid w:val="009A7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7768"/>
  </w:style>
  <w:style w:type="paragraph" w:customStyle="1" w:styleId="msonormal0">
    <w:name w:val="msonormal"/>
    <w:basedOn w:val="a"/>
    <w:rsid w:val="009A7768"/>
    <w:pPr>
      <w:spacing w:before="100" w:beforeAutospacing="1" w:after="100" w:afterAutospacing="1"/>
    </w:pPr>
  </w:style>
  <w:style w:type="paragraph" w:customStyle="1" w:styleId="xl65">
    <w:name w:val="xl65"/>
    <w:basedOn w:val="a"/>
    <w:rsid w:val="009A7768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6">
    <w:name w:val="xl66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9A7768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9A7768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9A7768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9A7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styleId="afc">
    <w:name w:val="Placeholder Text"/>
    <w:uiPriority w:val="99"/>
    <w:semiHidden/>
    <w:rsid w:val="009A7768"/>
    <w:rPr>
      <w:color w:val="808080"/>
    </w:rPr>
  </w:style>
  <w:style w:type="character" w:styleId="afd">
    <w:name w:val="Strong"/>
    <w:basedOn w:val="a0"/>
    <w:uiPriority w:val="22"/>
    <w:qFormat/>
    <w:rsid w:val="009A7768"/>
    <w:rPr>
      <w:b/>
      <w:bCs/>
    </w:rPr>
  </w:style>
  <w:style w:type="paragraph" w:styleId="afe">
    <w:name w:val="Title"/>
    <w:basedOn w:val="a"/>
    <w:next w:val="a"/>
    <w:link w:val="aff"/>
    <w:uiPriority w:val="10"/>
    <w:qFormat/>
    <w:rsid w:val="009A77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uiPriority w:val="10"/>
    <w:rsid w:val="009A77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0">
    <w:name w:val="Emphasis"/>
    <w:basedOn w:val="a0"/>
    <w:uiPriority w:val="20"/>
    <w:qFormat/>
    <w:rsid w:val="009A7768"/>
    <w:rPr>
      <w:i/>
      <w:iCs/>
    </w:rPr>
  </w:style>
  <w:style w:type="character" w:styleId="aff1">
    <w:name w:val="Intense Emphasis"/>
    <w:basedOn w:val="a0"/>
    <w:uiPriority w:val="21"/>
    <w:qFormat/>
    <w:rsid w:val="009A7768"/>
    <w:rPr>
      <w:i/>
      <w:iCs/>
      <w:color w:val="4F81BD" w:themeColor="accent1"/>
    </w:rPr>
  </w:style>
  <w:style w:type="table" w:customStyle="1" w:styleId="12">
    <w:name w:val="Сетка таблицы1"/>
    <w:basedOn w:val="a1"/>
    <w:next w:val="af1"/>
    <w:uiPriority w:val="59"/>
    <w:rsid w:val="009A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22530894">
    <w:name w:val="paragraph scxw22530894"/>
    <w:basedOn w:val="a"/>
    <w:rsid w:val="009A7768"/>
    <w:pPr>
      <w:spacing w:before="100" w:beforeAutospacing="1" w:after="100" w:afterAutospacing="1"/>
    </w:pPr>
  </w:style>
  <w:style w:type="character" w:customStyle="1" w:styleId="eopscxw22530894">
    <w:name w:val="eop scxw22530894"/>
    <w:basedOn w:val="a0"/>
    <w:rsid w:val="009A7768"/>
  </w:style>
  <w:style w:type="table" w:customStyle="1" w:styleId="21">
    <w:name w:val="Сетка таблицы2"/>
    <w:basedOn w:val="a1"/>
    <w:next w:val="af1"/>
    <w:rsid w:val="009A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12314</Words>
  <Characters>70190</Characters>
  <Application>Microsoft Office Word</Application>
  <DocSecurity>0</DocSecurity>
  <Lines>584</Lines>
  <Paragraphs>164</Paragraphs>
  <ScaleCrop>false</ScaleCrop>
  <Company>Microsoft</Company>
  <LinksUpToDate>false</LinksUpToDate>
  <CharactersWithSpaces>82340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2020-08-25T12:34:00Z</dcterms:created>
  <dcterms:modified xsi:type="dcterms:W3CDTF">2021-03-18T11:26:00Z</dcterms:modified>
</cp:coreProperties>
</file>